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3C95" w14:textId="70A09F53" w:rsidR="00795A50" w:rsidRDefault="00243993">
      <w:hyperlink r:id="rId4" w:history="1">
        <w:r>
          <w:rPr>
            <w:rStyle w:val="Hyperlink"/>
          </w:rPr>
          <w:t>Instagram</w:t>
        </w:r>
      </w:hyperlink>
      <w:r>
        <w:t xml:space="preserve">- Participation in National Worker Cooperative Conference by Lifting Lawndale members. </w:t>
      </w:r>
    </w:p>
    <w:p w14:paraId="5EA319F0" w14:textId="4C67A8F4" w:rsidR="00243993" w:rsidRDefault="00243993">
      <w:hyperlink r:id="rId5" w:history="1">
        <w:r>
          <w:rPr>
            <w:rStyle w:val="Hyperlink"/>
          </w:rPr>
          <w:t>Instagram</w:t>
        </w:r>
      </w:hyperlink>
      <w:r>
        <w:t>- Participation in a community event to promote Nov. 5</w:t>
      </w:r>
      <w:r w:rsidRPr="00243993">
        <w:rPr>
          <w:vertAlign w:val="superscript"/>
        </w:rPr>
        <w:t>th</w:t>
      </w:r>
      <w:r>
        <w:t xml:space="preserve"> courses. </w:t>
      </w:r>
    </w:p>
    <w:sectPr w:rsidR="00243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ysLA0sDQzMzW1NLRU0lEKTi0uzszPAykwrAUAmq9pUywAAAA="/>
  </w:docVars>
  <w:rsids>
    <w:rsidRoot w:val="00243993"/>
    <w:rsid w:val="0021250E"/>
    <w:rsid w:val="00243993"/>
    <w:rsid w:val="007235E5"/>
    <w:rsid w:val="007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3B49"/>
  <w15:chartTrackingRefBased/>
  <w15:docId w15:val="{E6FB0B09-AE8F-495D-AB29-BBA381D7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itle"/>
    <w:link w:val="Heading1Char"/>
    <w:uiPriority w:val="9"/>
    <w:qFormat/>
    <w:rsid w:val="00212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9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9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50E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2125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9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9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9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993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9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9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9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43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DAwEsm0vgZQ/" TargetMode="External"/><Relationship Id="rId4" Type="http://schemas.openxmlformats.org/officeDocument/2006/relationships/hyperlink" Target="https://www.instagram.com/p/C_3oX7evjxd/?img_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 Tyler</dc:creator>
  <cp:keywords/>
  <dc:description/>
  <cp:lastModifiedBy>Brian  Tyler</cp:lastModifiedBy>
  <cp:revision>1</cp:revision>
  <dcterms:created xsi:type="dcterms:W3CDTF">2024-11-04T15:48:00Z</dcterms:created>
  <dcterms:modified xsi:type="dcterms:W3CDTF">2024-11-04T15:51:00Z</dcterms:modified>
</cp:coreProperties>
</file>